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C99C4" w14:textId="77777777" w:rsidR="0011649C" w:rsidRDefault="0011649C" w:rsidP="0011649C">
      <w:pPr>
        <w:jc w:val="both"/>
      </w:pPr>
      <w:r>
        <w:t>Dear Professor,</w:t>
      </w:r>
    </w:p>
    <w:p w14:paraId="0F63E187" w14:textId="77777777" w:rsidR="0011649C" w:rsidRDefault="0011649C" w:rsidP="0011649C">
      <w:pPr>
        <w:jc w:val="both"/>
      </w:pPr>
    </w:p>
    <w:p w14:paraId="05CFAC0C" w14:textId="65F53F6C" w:rsidR="0011649C" w:rsidRDefault="0011649C" w:rsidP="0011649C">
      <w:pPr>
        <w:jc w:val="both"/>
      </w:pPr>
      <w:r>
        <w:t>I hope you are doing well. As the head of our academic department, I would like to inform you about the Times Higher Education (THE) Global Reputation Survey 202</w:t>
      </w:r>
      <w:r w:rsidR="00A62033">
        <w:t>6</w:t>
      </w:r>
      <w:r>
        <w:t>, which plays a significant role in shaping the international academic reputation and ranking of universities.</w:t>
      </w:r>
    </w:p>
    <w:p w14:paraId="0B07FE16" w14:textId="77777777" w:rsidR="0011649C" w:rsidRDefault="0011649C" w:rsidP="0011649C">
      <w:pPr>
        <w:jc w:val="both"/>
      </w:pPr>
    </w:p>
    <w:p w14:paraId="4CAB4E89" w14:textId="77777777" w:rsidR="0011649C" w:rsidRDefault="0011649C" w:rsidP="0011649C">
      <w:pPr>
        <w:jc w:val="both"/>
      </w:pPr>
      <w:r>
        <w:t>Because the survey is intended for academics and faculty members with established expertise, your participation—as one of our invited professors—would be especially valuable. Your insight can meaningfully contribute to improving the accuracy of the evaluation process and strengthening the representation of the institutions with which you are affiliated. Given your familiarity with our university’s educational and research strengths, we would be grateful if you would consider participating in the survey at your discretion.</w:t>
      </w:r>
    </w:p>
    <w:p w14:paraId="62F0AE9E" w14:textId="77777777" w:rsidR="0011649C" w:rsidRDefault="0011649C" w:rsidP="0011649C">
      <w:pPr>
        <w:jc w:val="both"/>
      </w:pPr>
    </w:p>
    <w:p w14:paraId="4667BCDD" w14:textId="77777777" w:rsidR="0011649C" w:rsidRDefault="0011649C" w:rsidP="0011649C">
      <w:pPr>
        <w:jc w:val="both"/>
      </w:pPr>
      <w:r>
        <w:t>The survey invites participants to identify up to fifteen universities they consider to be the most prominent in the areas of teaching and research. If you wish to include it, the name of our university is:</w:t>
      </w:r>
    </w:p>
    <w:p w14:paraId="14C53F7B" w14:textId="77777777" w:rsidR="0011649C" w:rsidRDefault="0011649C" w:rsidP="0011649C">
      <w:pPr>
        <w:jc w:val="both"/>
      </w:pPr>
    </w:p>
    <w:p w14:paraId="6E211950" w14:textId="77777777" w:rsidR="0011649C" w:rsidRDefault="0011649C" w:rsidP="0011649C">
      <w:pPr>
        <w:jc w:val="both"/>
      </w:pPr>
      <w:r>
        <w:t>Shahid Beheshti University of Medical Sciences</w:t>
      </w:r>
    </w:p>
    <w:p w14:paraId="06D504C8" w14:textId="77777777" w:rsidR="0011649C" w:rsidRDefault="0011649C" w:rsidP="0011649C">
      <w:pPr>
        <w:jc w:val="both"/>
      </w:pPr>
    </w:p>
    <w:p w14:paraId="6CD883D0" w14:textId="73DEF35E" w:rsidR="0011649C" w:rsidRDefault="0011649C" w:rsidP="0011649C">
      <w:pPr>
        <w:jc w:val="both"/>
      </w:pPr>
      <w:r>
        <w:t>The survey email will be sent from the following address:</w:t>
      </w:r>
    </w:p>
    <w:p w14:paraId="4945BC52" w14:textId="77777777" w:rsidR="0011649C" w:rsidRDefault="0011649C" w:rsidP="0011649C">
      <w:pPr>
        <w:jc w:val="both"/>
      </w:pPr>
      <w:r>
        <w:t>surveys@timeshighereducationsurvey.com</w:t>
      </w:r>
    </w:p>
    <w:p w14:paraId="13567613" w14:textId="77777777" w:rsidR="0011649C" w:rsidRDefault="0011649C" w:rsidP="0011649C">
      <w:pPr>
        <w:jc w:val="both"/>
      </w:pPr>
    </w:p>
    <w:p w14:paraId="76FC7A09" w14:textId="77777777" w:rsidR="0011649C" w:rsidRDefault="0011649C" w:rsidP="0011649C">
      <w:pPr>
        <w:jc w:val="both"/>
      </w:pPr>
      <w:r>
        <w:t>If you receive the invitation, we would greatly appreciate your participation. Your contribution is of considerable importance to the global academic community.</w:t>
      </w:r>
    </w:p>
    <w:p w14:paraId="4EE2A1E1" w14:textId="77777777" w:rsidR="0011649C" w:rsidRDefault="0011649C" w:rsidP="0011649C">
      <w:pPr>
        <w:jc w:val="both"/>
      </w:pPr>
    </w:p>
    <w:p w14:paraId="67692341" w14:textId="77777777" w:rsidR="0011649C" w:rsidRDefault="0011649C" w:rsidP="0011649C">
      <w:pPr>
        <w:jc w:val="both"/>
      </w:pPr>
      <w:r>
        <w:t>Thank you very much for your cooperation and for your continued engagement with our department.</w:t>
      </w:r>
    </w:p>
    <w:p w14:paraId="477A71BE" w14:textId="77777777" w:rsidR="0011649C" w:rsidRDefault="0011649C" w:rsidP="0011649C">
      <w:pPr>
        <w:jc w:val="both"/>
      </w:pPr>
    </w:p>
    <w:p w14:paraId="0EF56BCF" w14:textId="3F6A6CE6" w:rsidR="005C6506" w:rsidRDefault="0011649C" w:rsidP="0011649C">
      <w:pPr>
        <w:jc w:val="both"/>
      </w:pPr>
      <w:r>
        <w:t>Sincerely,</w:t>
      </w:r>
    </w:p>
    <w:sectPr w:rsidR="005C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9D"/>
    <w:rsid w:val="0011649C"/>
    <w:rsid w:val="0034399D"/>
    <w:rsid w:val="005C6506"/>
    <w:rsid w:val="00951904"/>
    <w:rsid w:val="00A62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9C74"/>
  <w15:chartTrackingRefBased/>
  <w15:docId w15:val="{D51A286E-E773-45DD-887A-E6B9BC96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rafiee</dc:creator>
  <cp:keywords/>
  <dc:description/>
  <cp:lastModifiedBy>fateme rafiee</cp:lastModifiedBy>
  <cp:revision>3</cp:revision>
  <dcterms:created xsi:type="dcterms:W3CDTF">2025-11-29T10:18:00Z</dcterms:created>
  <dcterms:modified xsi:type="dcterms:W3CDTF">2025-11-29T10:21:00Z</dcterms:modified>
</cp:coreProperties>
</file>